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A5" w:rsidRDefault="00A856A5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44B46" w:rsidRPr="00144B46" w:rsidRDefault="00144B46" w:rsidP="00144B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Трансфузиологтар қоғамы» </w:t>
      </w:r>
    </w:p>
    <w:p w:rsidR="00144B46" w:rsidRPr="00144B46" w:rsidRDefault="00144B46" w:rsidP="00144B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Қоғамдық Бірлестігі </w:t>
      </w:r>
    </w:p>
    <w:p w:rsidR="00144B46" w:rsidRPr="00144B46" w:rsidRDefault="00144B46" w:rsidP="00144B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>010000, Қазақстан, Астана қ.</w:t>
      </w:r>
    </w:p>
    <w:p w:rsidR="00144B46" w:rsidRPr="00144B46" w:rsidRDefault="00144B46" w:rsidP="00144B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 38-көше, 15/1-үй, 149-пәтер</w:t>
      </w:r>
    </w:p>
    <w:p w:rsidR="00144B46" w:rsidRPr="00144B46" w:rsidRDefault="00144B46" w:rsidP="00144B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44B46" w:rsidRPr="00144B46" w:rsidRDefault="00144B46" w:rsidP="00144B4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44B46" w:rsidRPr="00144B46" w:rsidRDefault="00144B46" w:rsidP="00144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Өтініш </w:t>
      </w:r>
    </w:p>
    <w:p w:rsidR="00144B46" w:rsidRPr="00144B46" w:rsidRDefault="00144B46" w:rsidP="00144B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B46" w:rsidRPr="00144B46" w:rsidRDefault="00144B46" w:rsidP="0041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</w:t>
      </w:r>
    </w:p>
    <w:p w:rsidR="00144B46" w:rsidRPr="00144B46" w:rsidRDefault="00144B46" w:rsidP="00416366">
      <w:pPr>
        <w:tabs>
          <w:tab w:val="center" w:pos="484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144B46">
        <w:rPr>
          <w:rFonts w:ascii="Times New Roman" w:hAnsi="Times New Roman" w:cs="Times New Roman"/>
          <w:sz w:val="16"/>
          <w:szCs w:val="16"/>
          <w:lang w:val="kk-KZ"/>
        </w:rPr>
        <w:tab/>
        <w:t>(ФИО)</w:t>
      </w:r>
    </w:p>
    <w:p w:rsidR="00144B46" w:rsidRPr="00144B46" w:rsidRDefault="00144B46" w:rsidP="00416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  ,</w:t>
      </w:r>
    </w:p>
    <w:p w:rsidR="00144B46" w:rsidRPr="00144B46" w:rsidRDefault="00144B46" w:rsidP="00416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туған жылы  ____________________________,  мекенжайы __________________ </w:t>
      </w:r>
    </w:p>
    <w:p w:rsidR="00144B46" w:rsidRPr="00144B46" w:rsidRDefault="00144B46" w:rsidP="0041636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144B46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     (к</w:t>
      </w:r>
      <w:r>
        <w:rPr>
          <w:rFonts w:ascii="Times New Roman" w:hAnsi="Times New Roman" w:cs="Times New Roman"/>
          <w:sz w:val="16"/>
          <w:szCs w:val="16"/>
          <w:lang w:val="kk-KZ"/>
        </w:rPr>
        <w:t>үн-ай-жыл</w:t>
      </w:r>
      <w:r w:rsidRPr="00144B46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144B46" w:rsidRPr="00144B46" w:rsidRDefault="00144B46" w:rsidP="00416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</w:t>
      </w:r>
    </w:p>
    <w:p w:rsidR="00144B46" w:rsidRPr="00144B46" w:rsidRDefault="00144B46" w:rsidP="0041636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144B4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(</w:t>
      </w:r>
      <w:r w:rsidRPr="00650E28">
        <w:rPr>
          <w:rFonts w:ascii="Times New Roman" w:hAnsi="Times New Roman" w:cs="Times New Roman"/>
          <w:sz w:val="18"/>
          <w:szCs w:val="18"/>
          <w:lang w:val="kk-KZ"/>
        </w:rPr>
        <w:t>толығымен тұрғылықты жері</w:t>
      </w:r>
      <w:r w:rsidRPr="00144B4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44B46" w:rsidRPr="00144B46" w:rsidRDefault="00144B46" w:rsidP="00416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__________________________________________________________________ , осы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</w:p>
    <w:p w:rsidR="00144B46" w:rsidRDefault="00144B46" w:rsidP="00416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_____________________________________________________________________ </w:t>
      </w:r>
    </w:p>
    <w:p w:rsidR="00144B46" w:rsidRPr="00144B46" w:rsidRDefault="00144B46" w:rsidP="00416366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4B46">
        <w:rPr>
          <w:rFonts w:ascii="Times New Roman" w:hAnsi="Times New Roman" w:cs="Times New Roman"/>
          <w:sz w:val="18"/>
          <w:szCs w:val="18"/>
          <w:lang w:val="kk-KZ"/>
        </w:rPr>
        <w:t>(себебін атап көрсету</w:t>
      </w: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)                                                                                        </w:t>
      </w:r>
    </w:p>
    <w:p w:rsidR="00144B46" w:rsidRPr="00144B46" w:rsidRDefault="00144B46" w:rsidP="004163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себебі бойынша </w:t>
      </w:r>
      <w:r w:rsidRPr="00144B46">
        <w:rPr>
          <w:rFonts w:ascii="Times New Roman" w:hAnsi="Times New Roman" w:cs="Times New Roman"/>
          <w:sz w:val="28"/>
          <w:szCs w:val="28"/>
          <w:lang w:val="kk-KZ"/>
        </w:rPr>
        <w:t>«Трансфузиологтар қоғамы» Республикалық Қоғамдық Бірлестігі қатарына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шығу ниетін</w:t>
      </w:r>
      <w:r w:rsidRPr="00144B46">
        <w:rPr>
          <w:rFonts w:ascii="Times New Roman" w:hAnsi="Times New Roman" w:cs="Times New Roman"/>
          <w:sz w:val="28"/>
          <w:szCs w:val="28"/>
          <w:lang w:val="kk-KZ"/>
        </w:rPr>
        <w:t xml:space="preserve"> қабылдауды өтінеді. </w:t>
      </w:r>
    </w:p>
    <w:p w:rsidR="00920DD7" w:rsidRPr="00416366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0DD7" w:rsidRPr="00416366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0DD7" w:rsidRPr="00416366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0DD7" w:rsidRPr="00416366" w:rsidRDefault="00920DD7" w:rsidP="00920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44E7" w:rsidRDefault="00F044E7" w:rsidP="00F0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______________________________________________________________</w:t>
      </w:r>
    </w:p>
    <w:p w:rsidR="00F044E7" w:rsidRDefault="00F044E7" w:rsidP="00F0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Аты-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жөні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F044E7" w:rsidRDefault="00F044E7" w:rsidP="00F0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A20840" w:rsidRPr="00A20840" w:rsidRDefault="00F044E7" w:rsidP="00F044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___________________________________________________________</w:t>
      </w:r>
      <w:bookmarkStart w:id="0" w:name="_GoBack"/>
      <w:bookmarkEnd w:id="0"/>
    </w:p>
    <w:sectPr w:rsidR="00A20840" w:rsidRPr="00A20840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17" w:rsidRDefault="00A25717" w:rsidP="00A856A5">
      <w:pPr>
        <w:spacing w:after="0" w:line="240" w:lineRule="auto"/>
      </w:pPr>
      <w:r>
        <w:separator/>
      </w:r>
    </w:p>
  </w:endnote>
  <w:endnote w:type="continuationSeparator" w:id="0">
    <w:p w:rsidR="00A25717" w:rsidRDefault="00A25717" w:rsidP="00A8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17" w:rsidRDefault="00A25717" w:rsidP="00A856A5">
      <w:pPr>
        <w:spacing w:after="0" w:line="240" w:lineRule="auto"/>
      </w:pPr>
      <w:r>
        <w:separator/>
      </w:r>
    </w:p>
  </w:footnote>
  <w:footnote w:type="continuationSeparator" w:id="0">
    <w:p w:rsidR="00A25717" w:rsidRDefault="00A25717" w:rsidP="00A8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38" w:rsidRDefault="00E44E38">
    <w:pPr>
      <w:pStyle w:val="a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082ED" wp14:editId="6BCB8833">
          <wp:simplePos x="0" y="0"/>
          <wp:positionH relativeFrom="column">
            <wp:posOffset>2205990</wp:posOffset>
          </wp:positionH>
          <wp:positionV relativeFrom="paragraph">
            <wp:posOffset>-392430</wp:posOffset>
          </wp:positionV>
          <wp:extent cx="914400" cy="847725"/>
          <wp:effectExtent l="0" t="0" r="0" b="9525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56A5" w:rsidRDefault="00A856A5">
    <w:pPr>
      <w:pStyle w:val="ad"/>
      <w:rPr>
        <w:lang w:val="ru-RU"/>
      </w:rPr>
    </w:pPr>
  </w:p>
  <w:p w:rsidR="00E44E38" w:rsidRDefault="00E44E38">
    <w:pPr>
      <w:pStyle w:val="ad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5E"/>
    <w:rsid w:val="001102FA"/>
    <w:rsid w:val="00144B46"/>
    <w:rsid w:val="0029115E"/>
    <w:rsid w:val="00416366"/>
    <w:rsid w:val="00920DD7"/>
    <w:rsid w:val="00A20840"/>
    <w:rsid w:val="00A25717"/>
    <w:rsid w:val="00A856A5"/>
    <w:rsid w:val="00AB582A"/>
    <w:rsid w:val="00B569D9"/>
    <w:rsid w:val="00E44E38"/>
    <w:rsid w:val="00EC68EB"/>
    <w:rsid w:val="00EE5A1D"/>
    <w:rsid w:val="00F0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47578-136E-463D-B8C4-E9D55B22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856A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856A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856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85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5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856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56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56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56A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56A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5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56A5"/>
  </w:style>
  <w:style w:type="paragraph" w:styleId="af">
    <w:name w:val="footer"/>
    <w:basedOn w:val="a"/>
    <w:link w:val="af0"/>
    <w:uiPriority w:val="99"/>
    <w:unhideWhenUsed/>
    <w:rsid w:val="00A85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F03397B-086E-41FE-B267-388BF079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bibekov_zh</dc:creator>
  <cp:keywords/>
  <dc:description/>
  <cp:lastModifiedBy>bibekov_zh</cp:lastModifiedBy>
  <cp:revision>7</cp:revision>
  <cp:lastPrinted>2023-06-14T10:37:00Z</cp:lastPrinted>
  <dcterms:created xsi:type="dcterms:W3CDTF">2023-06-14T09:33:00Z</dcterms:created>
  <dcterms:modified xsi:type="dcterms:W3CDTF">2023-06-14T11:12:00Z</dcterms:modified>
</cp:coreProperties>
</file>